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3E2E" w14:textId="205A7F47" w:rsidR="00C2241D" w:rsidRDefault="00C2241D" w:rsidP="0055620E">
      <w:pPr>
        <w:rPr>
          <w:rtl/>
        </w:rPr>
      </w:pPr>
    </w:p>
    <w:p w14:paraId="4AD192EB" w14:textId="64FE3030" w:rsidR="00FE5EA2" w:rsidRDefault="00FE5EA2" w:rsidP="0055620E">
      <w:pPr>
        <w:rPr>
          <w:rtl/>
        </w:rPr>
      </w:pPr>
    </w:p>
    <w:p w14:paraId="068B9415" w14:textId="33BC99A9" w:rsidR="00FE5EA2" w:rsidRDefault="00FE5EA2" w:rsidP="0055620E">
      <w:pPr>
        <w:rPr>
          <w:rtl/>
        </w:rPr>
      </w:pPr>
    </w:p>
    <w:p w14:paraId="655FAC6D" w14:textId="2266CF1B" w:rsidR="00FE5EA2" w:rsidRDefault="00FE5EA2" w:rsidP="0055620E">
      <w:pPr>
        <w:rPr>
          <w:rtl/>
        </w:rPr>
      </w:pPr>
    </w:p>
    <w:p w14:paraId="5D23FBCC" w14:textId="487FBBC4" w:rsidR="00FE5EA2" w:rsidRDefault="00FE5EA2" w:rsidP="0055620E">
      <w:pPr>
        <w:rPr>
          <w:rtl/>
        </w:rPr>
      </w:pPr>
    </w:p>
    <w:p w14:paraId="6753354D" w14:textId="7E30C8C6" w:rsidR="00FE5EA2" w:rsidRDefault="00FE5EA2" w:rsidP="0055620E">
      <w:pPr>
        <w:rPr>
          <w:rtl/>
        </w:rPr>
      </w:pPr>
    </w:p>
    <w:p w14:paraId="30935329" w14:textId="1EEA0FDB" w:rsidR="00FE5EA2" w:rsidRDefault="00FE5EA2" w:rsidP="0055620E">
      <w:pPr>
        <w:rPr>
          <w:rtl/>
        </w:rPr>
      </w:pPr>
    </w:p>
    <w:p w14:paraId="146F14BC" w14:textId="047B316A" w:rsidR="00FE5EA2" w:rsidRDefault="00FE5EA2" w:rsidP="0055620E">
      <w:pPr>
        <w:rPr>
          <w:rtl/>
        </w:rPr>
      </w:pPr>
    </w:p>
    <w:p w14:paraId="05235D11" w14:textId="38B61970" w:rsidR="00FE5EA2" w:rsidRDefault="00FE5EA2" w:rsidP="0055620E">
      <w:pPr>
        <w:rPr>
          <w:rtl/>
        </w:rPr>
      </w:pPr>
    </w:p>
    <w:p w14:paraId="3CFAA35F" w14:textId="765A4A80" w:rsidR="00FE5EA2" w:rsidRDefault="00FE5EA2" w:rsidP="0055620E">
      <w:pPr>
        <w:rPr>
          <w:rtl/>
        </w:rPr>
      </w:pPr>
    </w:p>
    <w:tbl>
      <w:tblPr>
        <w:tblpPr w:leftFromText="180" w:rightFromText="180" w:horzAnchor="page" w:tblpX="4905" w:tblpY="-240"/>
        <w:bidiVisual/>
        <w:tblW w:w="0" w:type="auto"/>
        <w:tblLook w:val="04A0" w:firstRow="1" w:lastRow="0" w:firstColumn="1" w:lastColumn="0" w:noHBand="0" w:noVBand="1"/>
      </w:tblPr>
      <w:tblGrid>
        <w:gridCol w:w="3510"/>
      </w:tblGrid>
      <w:tr w:rsidR="00FE5EA2" w:rsidRPr="004A21C2" w14:paraId="125D1FBA" w14:textId="77777777" w:rsidTr="00057503">
        <w:trPr>
          <w:trHeight w:val="267"/>
        </w:trPr>
        <w:tc>
          <w:tcPr>
            <w:tcW w:w="3510" w:type="dxa"/>
            <w:shd w:val="clear" w:color="auto" w:fill="auto"/>
          </w:tcPr>
          <w:p w14:paraId="50DB912C" w14:textId="77777777" w:rsidR="00FE5EA2" w:rsidRPr="004A21C2" w:rsidRDefault="00FE5EA2" w:rsidP="00057503">
            <w:pPr>
              <w:spacing w:before="120"/>
              <w:rPr>
                <w:rFonts w:hint="cs"/>
                <w:rtl/>
              </w:rPr>
            </w:pPr>
          </w:p>
        </w:tc>
      </w:tr>
    </w:tbl>
    <w:p w14:paraId="1996D4C6" w14:textId="77777777" w:rsidR="00FE5EA2" w:rsidRPr="004A21C2" w:rsidRDefault="00FE5EA2" w:rsidP="00FE5EA2">
      <w:pPr>
        <w:rPr>
          <w:vanish/>
        </w:rPr>
      </w:pPr>
    </w:p>
    <w:p w14:paraId="4A6D7E3B" w14:textId="77777777" w:rsidR="00FE5EA2" w:rsidRDefault="00FE5EA2" w:rsidP="00FE5EA2">
      <w:pPr>
        <w:rPr>
          <w:rtl/>
        </w:rPr>
      </w:pPr>
    </w:p>
    <w:p w14:paraId="65907027" w14:textId="77777777" w:rsidR="00FE5EA2" w:rsidRDefault="00FE5EA2" w:rsidP="00FE5EA2">
      <w:pPr>
        <w:rPr>
          <w:rtl/>
        </w:rPr>
      </w:pPr>
    </w:p>
    <w:tbl>
      <w:tblPr>
        <w:bidiVisual/>
        <w:tblW w:w="3073" w:type="dxa"/>
        <w:tblInd w:w="6835" w:type="dxa"/>
        <w:tblLook w:val="04A0" w:firstRow="1" w:lastRow="0" w:firstColumn="1" w:lastColumn="0" w:noHBand="0" w:noVBand="1"/>
      </w:tblPr>
      <w:tblGrid>
        <w:gridCol w:w="3073"/>
      </w:tblGrid>
      <w:tr w:rsidR="00FE5EA2" w:rsidRPr="004A21C2" w14:paraId="2B699539" w14:textId="77777777" w:rsidTr="00057503">
        <w:trPr>
          <w:trHeight w:val="370"/>
        </w:trPr>
        <w:tc>
          <w:tcPr>
            <w:tcW w:w="3073" w:type="dxa"/>
            <w:shd w:val="clear" w:color="auto" w:fill="auto"/>
          </w:tcPr>
          <w:p w14:paraId="712B7663" w14:textId="77777777" w:rsidR="00FE5EA2" w:rsidRPr="004A21C2" w:rsidRDefault="00FE5EA2" w:rsidP="00057503">
            <w:pPr>
              <w:spacing w:before="120"/>
              <w:rPr>
                <w:rtl/>
              </w:rPr>
            </w:pPr>
          </w:p>
        </w:tc>
      </w:tr>
    </w:tbl>
    <w:p w14:paraId="0C8E7CDC" w14:textId="77777777" w:rsidR="00FE5EA2" w:rsidRDefault="00FE5EA2" w:rsidP="00FE5EA2">
      <w:pPr>
        <w:rPr>
          <w:rtl/>
        </w:rPr>
      </w:pPr>
    </w:p>
    <w:p w14:paraId="5158AC88" w14:textId="77777777" w:rsidR="00FE5EA2" w:rsidRDefault="00FE5EA2" w:rsidP="00FE5EA2">
      <w:pPr>
        <w:rPr>
          <w:rtl/>
        </w:rPr>
      </w:pPr>
    </w:p>
    <w:p w14:paraId="51DFC87A" w14:textId="77777777" w:rsidR="00FE5EA2" w:rsidRDefault="00FE5EA2" w:rsidP="00FE5EA2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الموضوع: (</w:t>
      </w:r>
      <w:r w:rsidRPr="00D42A8D">
        <w:rPr>
          <w:rFonts w:hint="cs"/>
          <w:b/>
          <w:bCs/>
          <w:color w:val="FF0000"/>
          <w:sz w:val="32"/>
          <w:szCs w:val="32"/>
          <w:u w:val="single"/>
          <w:rtl/>
        </w:rPr>
        <w:t>عنوان الاجتماع</w:t>
      </w:r>
      <w:r>
        <w:rPr>
          <w:rFonts w:hint="cs"/>
          <w:b/>
          <w:bCs/>
          <w:sz w:val="32"/>
          <w:szCs w:val="32"/>
          <w:u w:val="single"/>
          <w:rtl/>
        </w:rPr>
        <w:t>)</w:t>
      </w:r>
    </w:p>
    <w:p w14:paraId="111ADFD1" w14:textId="4E47ACA5" w:rsidR="00FE5EA2" w:rsidRDefault="00FE5EA2" w:rsidP="00FE5EA2">
      <w:pPr>
        <w:rPr>
          <w:b/>
          <w:bCs/>
          <w:sz w:val="32"/>
          <w:szCs w:val="32"/>
          <w:rtl/>
        </w:rPr>
      </w:pPr>
      <w:r w:rsidRPr="00D42A8D">
        <w:rPr>
          <w:rFonts w:hint="cs"/>
          <w:b/>
          <w:bCs/>
          <w:sz w:val="32"/>
          <w:szCs w:val="32"/>
          <w:rtl/>
        </w:rPr>
        <w:t xml:space="preserve">في </w:t>
      </w:r>
      <w:r w:rsidRPr="00D42A8D">
        <w:rPr>
          <w:rFonts w:hint="cs"/>
          <w:b/>
          <w:bCs/>
          <w:sz w:val="32"/>
          <w:szCs w:val="32"/>
          <w:rtl/>
        </w:rPr>
        <w:t>(يوم</w:t>
      </w:r>
      <w:r w:rsidRPr="00D42A8D">
        <w:rPr>
          <w:rFonts w:hint="cs"/>
          <w:b/>
          <w:bCs/>
          <w:sz w:val="32"/>
          <w:szCs w:val="32"/>
          <w:rtl/>
        </w:rPr>
        <w:t xml:space="preserve"> و ت</w:t>
      </w:r>
      <w:r>
        <w:rPr>
          <w:rFonts w:hint="cs"/>
          <w:b/>
          <w:bCs/>
          <w:sz w:val="32"/>
          <w:szCs w:val="32"/>
          <w:rtl/>
        </w:rPr>
        <w:t>ا</w:t>
      </w:r>
      <w:r w:rsidRPr="00D42A8D">
        <w:rPr>
          <w:rFonts w:hint="cs"/>
          <w:b/>
          <w:bCs/>
          <w:sz w:val="32"/>
          <w:szCs w:val="32"/>
          <w:rtl/>
        </w:rPr>
        <w:t xml:space="preserve">ريخ) في تمام الساعة </w:t>
      </w:r>
      <w:proofErr w:type="gramStart"/>
      <w:r w:rsidRPr="00D42A8D">
        <w:rPr>
          <w:rFonts w:hint="cs"/>
          <w:b/>
          <w:bCs/>
          <w:sz w:val="32"/>
          <w:szCs w:val="32"/>
          <w:rtl/>
        </w:rPr>
        <w:t xml:space="preserve">( </w:t>
      </w:r>
      <w:bookmarkStart w:id="0" w:name="_GoBack"/>
      <w:bookmarkEnd w:id="0"/>
      <w:r w:rsidRPr="00D42A8D">
        <w:rPr>
          <w:rFonts w:hint="cs"/>
          <w:b/>
          <w:bCs/>
          <w:sz w:val="32"/>
          <w:szCs w:val="32"/>
          <w:rtl/>
        </w:rPr>
        <w:t xml:space="preserve"> )</w:t>
      </w:r>
      <w:proofErr w:type="gramEnd"/>
      <w:r w:rsidRPr="00D42A8D">
        <w:rPr>
          <w:rFonts w:hint="cs"/>
          <w:b/>
          <w:bCs/>
          <w:sz w:val="32"/>
          <w:szCs w:val="32"/>
          <w:rtl/>
        </w:rPr>
        <w:t xml:space="preserve"> عقد قسم ( اسم القسم) اجتماعه رقم (  ) بحضور كل من:</w:t>
      </w:r>
    </w:p>
    <w:p w14:paraId="303CDCEF" w14:textId="77777777" w:rsidR="00FE5EA2" w:rsidRPr="00D42A8D" w:rsidRDefault="00FE5EA2" w:rsidP="00FE5EA2">
      <w:pPr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784"/>
        <w:gridCol w:w="2131"/>
        <w:gridCol w:w="2131"/>
      </w:tblGrid>
      <w:tr w:rsidR="00FE5EA2" w:rsidRPr="004D5A5F" w14:paraId="6BEEC0EC" w14:textId="77777777" w:rsidTr="00057503">
        <w:trPr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F091331" w14:textId="77777777" w:rsidR="00FE5EA2" w:rsidRPr="004D5A5F" w:rsidRDefault="00FE5EA2" w:rsidP="000575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م.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A321678" w14:textId="77777777" w:rsidR="00FE5EA2" w:rsidRPr="004D5A5F" w:rsidRDefault="00FE5EA2" w:rsidP="000575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الإســــــــــــــــــــــــــــم</w:t>
            </w:r>
            <w:proofErr w:type="spellEnd"/>
          </w:p>
        </w:tc>
        <w:tc>
          <w:tcPr>
            <w:tcW w:w="2131" w:type="dxa"/>
            <w:shd w:val="clear" w:color="auto" w:fill="auto"/>
            <w:vAlign w:val="center"/>
          </w:tcPr>
          <w:p w14:paraId="5E94C100" w14:textId="77777777" w:rsidR="00FE5EA2" w:rsidRPr="004D5A5F" w:rsidRDefault="00FE5EA2" w:rsidP="000575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BBCFAD0" w14:textId="77777777" w:rsidR="00FE5EA2" w:rsidRPr="004D5A5F" w:rsidRDefault="00FE5EA2" w:rsidP="000575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الرتبة العلمية</w:t>
            </w:r>
          </w:p>
        </w:tc>
      </w:tr>
      <w:tr w:rsidR="00FE5EA2" w:rsidRPr="004D5A5F" w14:paraId="6D6D3BD5" w14:textId="77777777" w:rsidTr="00057503">
        <w:trPr>
          <w:jc w:val="center"/>
        </w:trPr>
        <w:tc>
          <w:tcPr>
            <w:tcW w:w="476" w:type="dxa"/>
            <w:shd w:val="clear" w:color="auto" w:fill="auto"/>
          </w:tcPr>
          <w:p w14:paraId="416C02E3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784" w:type="dxa"/>
            <w:shd w:val="clear" w:color="auto" w:fill="auto"/>
          </w:tcPr>
          <w:p w14:paraId="67B7A0B2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0A9CAB87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376D0BDF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E5EA2" w:rsidRPr="004D5A5F" w14:paraId="2212370A" w14:textId="77777777" w:rsidTr="00057503">
        <w:trPr>
          <w:jc w:val="center"/>
        </w:trPr>
        <w:tc>
          <w:tcPr>
            <w:tcW w:w="476" w:type="dxa"/>
            <w:shd w:val="clear" w:color="auto" w:fill="auto"/>
          </w:tcPr>
          <w:p w14:paraId="129D41B5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784" w:type="dxa"/>
            <w:shd w:val="clear" w:color="auto" w:fill="auto"/>
          </w:tcPr>
          <w:p w14:paraId="35EE82D0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1A1D3909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6E21CF14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2FD64F61" w14:textId="77777777" w:rsidR="00FE5EA2" w:rsidRDefault="00FE5EA2" w:rsidP="00FE5EA2">
      <w:pPr>
        <w:rPr>
          <w:b/>
          <w:bCs/>
          <w:sz w:val="32"/>
          <w:szCs w:val="32"/>
          <w:u w:val="single"/>
          <w:rtl/>
        </w:rPr>
      </w:pPr>
    </w:p>
    <w:p w14:paraId="4BB0006C" w14:textId="77777777" w:rsidR="00FE5EA2" w:rsidRDefault="00FE5EA2" w:rsidP="00FE5EA2">
      <w:pPr>
        <w:rPr>
          <w:b/>
          <w:bCs/>
          <w:sz w:val="32"/>
          <w:szCs w:val="32"/>
          <w:u w:val="single"/>
          <w:rtl/>
        </w:rPr>
      </w:pPr>
    </w:p>
    <w:p w14:paraId="3A0D1450" w14:textId="77777777" w:rsidR="00FE5EA2" w:rsidRDefault="00FE5EA2" w:rsidP="00FE5EA2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الأجندة: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078"/>
        <w:gridCol w:w="3455"/>
      </w:tblGrid>
      <w:tr w:rsidR="00FE5EA2" w:rsidRPr="004D5A5F" w14:paraId="19BD8D90" w14:textId="77777777" w:rsidTr="00057503">
        <w:tc>
          <w:tcPr>
            <w:tcW w:w="817" w:type="dxa"/>
            <w:shd w:val="clear" w:color="auto" w:fill="auto"/>
            <w:vAlign w:val="center"/>
          </w:tcPr>
          <w:p w14:paraId="22D11C2D" w14:textId="77777777" w:rsidR="00FE5EA2" w:rsidRPr="004D5A5F" w:rsidRDefault="00FE5EA2" w:rsidP="000575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م.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4B32BF64" w14:textId="77777777" w:rsidR="00FE5EA2" w:rsidRPr="004D5A5F" w:rsidRDefault="00FE5EA2" w:rsidP="000575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4E53F62" w14:textId="77777777" w:rsidR="00FE5EA2" w:rsidRPr="004D5A5F" w:rsidRDefault="00FE5EA2" w:rsidP="000575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الوقت المخصص لنقاشه</w:t>
            </w:r>
          </w:p>
        </w:tc>
      </w:tr>
      <w:tr w:rsidR="00FE5EA2" w:rsidRPr="004D5A5F" w14:paraId="2E3B7741" w14:textId="77777777" w:rsidTr="00057503">
        <w:tc>
          <w:tcPr>
            <w:tcW w:w="817" w:type="dxa"/>
            <w:shd w:val="clear" w:color="auto" w:fill="auto"/>
          </w:tcPr>
          <w:p w14:paraId="17EC83A3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225" w:type="dxa"/>
            <w:shd w:val="clear" w:color="auto" w:fill="auto"/>
          </w:tcPr>
          <w:p w14:paraId="6782D223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22" w:type="dxa"/>
            <w:shd w:val="clear" w:color="auto" w:fill="auto"/>
          </w:tcPr>
          <w:p w14:paraId="20C48553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E5EA2" w:rsidRPr="004D5A5F" w14:paraId="2F68BF0E" w14:textId="77777777" w:rsidTr="00057503">
        <w:tc>
          <w:tcPr>
            <w:tcW w:w="817" w:type="dxa"/>
            <w:shd w:val="clear" w:color="auto" w:fill="auto"/>
          </w:tcPr>
          <w:p w14:paraId="3A5AB1A2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225" w:type="dxa"/>
            <w:shd w:val="clear" w:color="auto" w:fill="auto"/>
          </w:tcPr>
          <w:p w14:paraId="445D7675" w14:textId="77777777" w:rsidR="00FE5EA2" w:rsidRPr="004D5A5F" w:rsidRDefault="00FE5EA2" w:rsidP="00057503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22" w:type="dxa"/>
            <w:shd w:val="clear" w:color="auto" w:fill="auto"/>
          </w:tcPr>
          <w:p w14:paraId="509641D7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60764FC7" w14:textId="77777777" w:rsidR="00FE5EA2" w:rsidRDefault="00FE5EA2" w:rsidP="00FE5EA2">
      <w:pPr>
        <w:rPr>
          <w:b/>
          <w:bCs/>
          <w:sz w:val="32"/>
          <w:szCs w:val="32"/>
          <w:u w:val="single"/>
          <w:rtl/>
        </w:rPr>
      </w:pPr>
    </w:p>
    <w:p w14:paraId="35DF8160" w14:textId="71CB699D" w:rsidR="00FE5EA2" w:rsidRDefault="00FE5EA2" w:rsidP="00FE5EA2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5B71C" wp14:editId="3EFFAE38">
                <wp:simplePos x="0" y="0"/>
                <wp:positionH relativeFrom="column">
                  <wp:posOffset>1814830</wp:posOffset>
                </wp:positionH>
                <wp:positionV relativeFrom="paragraph">
                  <wp:posOffset>314325</wp:posOffset>
                </wp:positionV>
                <wp:extent cx="3460750" cy="1546860"/>
                <wp:effectExtent l="5080" t="9525" r="10795" b="5715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E9F15" w14:textId="77777777" w:rsidR="00FE5EA2" w:rsidRPr="004D5A5F" w:rsidRDefault="00FE5EA2" w:rsidP="00FE5EA2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rtl/>
                              </w:rPr>
                              <w:t>قم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rtl/>
                              </w:rPr>
                              <w:t>بحذف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rtl/>
                              </w:rPr>
                              <w:t>مربع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rtl/>
                              </w:rPr>
                              <w:t>الحوار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rtl/>
                              </w:rPr>
                              <w:t>هذا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rtl/>
                              </w:rPr>
                              <w:t>عند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rtl/>
                              </w:rPr>
                              <w:t>كتابة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rtl/>
                              </w:rPr>
                              <w:t>التقرير</w:t>
                            </w:r>
                          </w:p>
                          <w:p w14:paraId="1E19C3E5" w14:textId="77777777" w:rsidR="00FE5EA2" w:rsidRPr="004D5A5F" w:rsidRDefault="00FE5EA2" w:rsidP="00FE5EA2">
                            <w:pPr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</w:pP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جميع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الكلمات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المكتوبة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بالخط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الأحمر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في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هذه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المرآة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ينبغي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كتابتها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بالخط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العريض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4D5A5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بحجم خط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12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نقطة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4D5A5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باللون الأسود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5D7CE4CF" w14:textId="77777777" w:rsidR="00FE5EA2" w:rsidRPr="004D5A5F" w:rsidRDefault="00FE5EA2" w:rsidP="00FE5EA2">
                            <w:pPr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جميع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التقرير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ينبغي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كتابته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بحجم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خط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12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نقطة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ونوع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2A8D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الخط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D5A5F">
                              <w:rPr>
                                <w:rFonts w:cs="Calibri"/>
                                <w:b/>
                                <w:bCs/>
                              </w:rPr>
                              <w:t>Calibri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5B71C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42.9pt;margin-top:24.75pt;width:272.5pt;height:1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G8PgIAAFYEAAAOAAAAZHJzL2Uyb0RvYy54bWysVM2O0zAQviPxDpbvNGlJu7tR09XSpQhp&#10;+ZEWHsB1nMTC8RjbbVLu8CxcOXDgTbpvw9jplmqBCyIHy+MZf575vpnML/tWka2wToIu6HiUUiI0&#10;h1LquqDv362enFPiPNMlU6BFQXfC0cvF40fzzuRiAg2oUliCINrlnSlo473Jk8TxRrTMjcAIjc4K&#10;bMs8mrZOSss6RG9VMknTWdKBLY0FLpzD0+vBSRcRv6oE92+qyglPVEExNx9XG9d1WJPFnOW1ZaaR&#10;/JAG+4csWiY1PnqEumaekY2Vv0G1kltwUPkRhzaBqpJcxBqwmnH6oJrbhhkRa0FynDnS5P4fLH+9&#10;fWuJLAuaUaJZixLdfd5/23/d/yB3X/bfSRYo6ozLMfLWYKzvn0GPUsdynbkB/sERDcuG6VpcWQtd&#10;I1iJKY7DzeTk6oDjAsi6ewUlvsU2HiJQX9k28IeMEERHqXZHeUTvCcfDp9ksPZuii6NvPM1m57Mo&#10;YMLy++vGOv9CQEvCpqAW9Y/wbHvjfEiH5fch4TUHSpYrqVQ0bL1eKku2DHtlFb9YwYMwpUlX0Ivp&#10;ZDow8FeINH5/gmilx6ZXsi3o+TGI5YG357qMLemZVMMeU1b6QGTgbmDR9+v+IMwayh1SamFobhxG&#10;3DRgP1HSYWMX1H3cMCsoUS81ynIxzrIwCdHIpmcTNOypZ33qYZojVEE9JcN26Yfp2Rgr6wZfGhpB&#10;wxVKWclIctB8yOqQNzZv5P4waGE6Tu0Y9et3sPgJAAD//wMAUEsDBBQABgAIAAAAIQDSzzit4AAA&#10;AAoBAAAPAAAAZHJzL2Rvd25yZXYueG1sTI/BTsMwEETvSPyDtUhcEHXatCUJcSqEBKI3KAiubrxN&#10;Iux1iN00/D3LCY6zM5p5W24mZ8WIQ+g8KZjPEhBItTcdNQreXh+uMxAhajLaekIF3xhgU52flbow&#10;/kQvOO5iI7iEQqEVtDH2hZShbtHpMPM9EnsHPzgdWQ6NNIM+cbmzcpEka+l0R7zQ6h7vW6w/d0en&#10;IFs+jR9hmz6/1+uDzePVzfj4NSh1eTHd3YKIOMW/MPziMzpUzLT3RzJBWAWLbMXoUcEyX4HgQJYm&#10;fNizk6dzkFUp/79Q/QAAAP//AwBQSwECLQAUAAYACAAAACEAtoM4kv4AAADhAQAAEwAAAAAAAAAA&#10;AAAAAAAAAAAAW0NvbnRlbnRfVHlwZXNdLnhtbFBLAQItABQABgAIAAAAIQA4/SH/1gAAAJQBAAAL&#10;AAAAAAAAAAAAAAAAAC8BAABfcmVscy8ucmVsc1BLAQItABQABgAIAAAAIQDohiG8PgIAAFYEAAAO&#10;AAAAAAAAAAAAAAAAAC4CAABkcnMvZTJvRG9jLnhtbFBLAQItABQABgAIAAAAIQDSzzit4AAAAAoB&#10;AAAPAAAAAAAAAAAAAAAAAJgEAABkcnMvZG93bnJldi54bWxQSwUGAAAAAAQABADzAAAApQUAAAAA&#10;">
                <v:textbox>
                  <w:txbxContent>
                    <w:p w14:paraId="38AE9F15" w14:textId="77777777" w:rsidR="00FE5EA2" w:rsidRPr="004D5A5F" w:rsidRDefault="00FE5EA2" w:rsidP="00FE5EA2">
                      <w:pPr>
                        <w:jc w:val="center"/>
                        <w:rPr>
                          <w:rFonts w:cs="Calibri"/>
                          <w:b/>
                          <w:bCs/>
                          <w:color w:val="FF0000"/>
                          <w:rtl/>
                        </w:rPr>
                      </w:pPr>
                      <w:r w:rsidRPr="00D42A8D">
                        <w:rPr>
                          <w:rFonts w:ascii="Arial" w:hAnsi="Arial" w:hint="cs"/>
                          <w:b/>
                          <w:bCs/>
                          <w:color w:val="FF0000"/>
                          <w:rtl/>
                        </w:rPr>
                        <w:t>قم</w:t>
                      </w:r>
                      <w:r w:rsidRPr="004D5A5F">
                        <w:rPr>
                          <w:rFonts w:cs="Calibri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color w:val="FF0000"/>
                          <w:rtl/>
                        </w:rPr>
                        <w:t>بحذف</w:t>
                      </w:r>
                      <w:r w:rsidRPr="004D5A5F">
                        <w:rPr>
                          <w:rFonts w:cs="Calibri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color w:val="FF0000"/>
                          <w:rtl/>
                        </w:rPr>
                        <w:t>مربع</w:t>
                      </w:r>
                      <w:r w:rsidRPr="004D5A5F">
                        <w:rPr>
                          <w:rFonts w:cs="Calibri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color w:val="FF0000"/>
                          <w:rtl/>
                        </w:rPr>
                        <w:t>الحوار</w:t>
                      </w:r>
                      <w:r w:rsidRPr="004D5A5F">
                        <w:rPr>
                          <w:rFonts w:cs="Calibri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color w:val="FF0000"/>
                          <w:rtl/>
                        </w:rPr>
                        <w:t>هذا</w:t>
                      </w:r>
                      <w:r w:rsidRPr="004D5A5F">
                        <w:rPr>
                          <w:rFonts w:cs="Calibri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color w:val="FF0000"/>
                          <w:rtl/>
                        </w:rPr>
                        <w:t>عند</w:t>
                      </w:r>
                      <w:r w:rsidRPr="004D5A5F">
                        <w:rPr>
                          <w:rFonts w:cs="Calibri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color w:val="FF0000"/>
                          <w:rtl/>
                        </w:rPr>
                        <w:t>كتابة</w:t>
                      </w:r>
                      <w:r w:rsidRPr="004D5A5F">
                        <w:rPr>
                          <w:rFonts w:cs="Calibri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color w:val="FF0000"/>
                          <w:rtl/>
                        </w:rPr>
                        <w:t>التقرير</w:t>
                      </w:r>
                    </w:p>
                    <w:p w14:paraId="1E19C3E5" w14:textId="77777777" w:rsidR="00FE5EA2" w:rsidRPr="004D5A5F" w:rsidRDefault="00FE5EA2" w:rsidP="00FE5EA2">
                      <w:pPr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جميع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الكلمات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المكتوبة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بالخط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الأحمر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في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هذه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المرآة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ينبغي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كتابتها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بالخط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العريض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و</w:t>
                      </w:r>
                      <w:r w:rsidRPr="004D5A5F">
                        <w:rPr>
                          <w:rFonts w:cs="Times New Roman" w:hint="cs"/>
                          <w:b/>
                          <w:bCs/>
                          <w:rtl/>
                        </w:rPr>
                        <w:t>بحجم خط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12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نقطة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و</w:t>
                      </w:r>
                      <w:r w:rsidRPr="004D5A5F">
                        <w:rPr>
                          <w:rFonts w:cs="Times New Roman" w:hint="cs"/>
                          <w:b/>
                          <w:bCs/>
                          <w:rtl/>
                        </w:rPr>
                        <w:t>باللون الأسود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>.</w:t>
                      </w:r>
                    </w:p>
                    <w:p w14:paraId="5D7CE4CF" w14:textId="77777777" w:rsidR="00FE5EA2" w:rsidRPr="004D5A5F" w:rsidRDefault="00FE5EA2" w:rsidP="00FE5EA2">
                      <w:pPr>
                        <w:rPr>
                          <w:rFonts w:cs="Calibri"/>
                          <w:b/>
                          <w:bCs/>
                        </w:rPr>
                      </w:pP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جميع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التقرير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ينبغي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كتابته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بحجم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خط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12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نقطة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ونوع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D42A8D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الخط</w:t>
                      </w:r>
                      <w:r w:rsidRPr="004D5A5F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4D5A5F">
                        <w:rPr>
                          <w:rFonts w:cs="Calibri"/>
                          <w:b/>
                          <w:bCs/>
                        </w:rPr>
                        <w:t>Calibri</w:t>
                      </w:r>
                    </w:p>
                  </w:txbxContent>
                </v:textbox>
              </v:shape>
            </w:pict>
          </mc:Fallback>
        </mc:AlternateContent>
      </w:r>
    </w:p>
    <w:p w14:paraId="5A7311EC" w14:textId="77777777" w:rsidR="00FE5EA2" w:rsidRDefault="00FE5EA2" w:rsidP="00FE5EA2">
      <w:pPr>
        <w:jc w:val="center"/>
        <w:rPr>
          <w:sz w:val="32"/>
          <w:szCs w:val="32"/>
          <w:rtl/>
        </w:rPr>
      </w:pPr>
    </w:p>
    <w:p w14:paraId="0B83609B" w14:textId="77777777" w:rsidR="00FE5EA2" w:rsidRPr="00D42A8D" w:rsidRDefault="00FE5EA2" w:rsidP="00FE5EA2">
      <w:pPr>
        <w:rPr>
          <w:sz w:val="32"/>
          <w:szCs w:val="32"/>
          <w:rtl/>
        </w:rPr>
      </w:pPr>
    </w:p>
    <w:p w14:paraId="4A1DD3EE" w14:textId="77777777" w:rsidR="00FE5EA2" w:rsidRPr="00D42A8D" w:rsidRDefault="00FE5EA2" w:rsidP="00FE5EA2">
      <w:pPr>
        <w:rPr>
          <w:sz w:val="32"/>
          <w:szCs w:val="32"/>
          <w:rtl/>
        </w:rPr>
      </w:pPr>
    </w:p>
    <w:p w14:paraId="75581F15" w14:textId="77777777" w:rsidR="00FE5EA2" w:rsidRPr="00D42A8D" w:rsidRDefault="00FE5EA2" w:rsidP="00FE5EA2">
      <w:pPr>
        <w:rPr>
          <w:sz w:val="32"/>
          <w:szCs w:val="32"/>
          <w:rtl/>
        </w:rPr>
      </w:pPr>
    </w:p>
    <w:p w14:paraId="50AD6FB9" w14:textId="77777777" w:rsidR="00FE5EA2" w:rsidRDefault="00FE5EA2" w:rsidP="00FE5EA2">
      <w:pPr>
        <w:rPr>
          <w:sz w:val="32"/>
          <w:szCs w:val="32"/>
          <w:rtl/>
        </w:rPr>
      </w:pPr>
    </w:p>
    <w:p w14:paraId="28A3F93B" w14:textId="77777777" w:rsidR="00FE5EA2" w:rsidRDefault="00FE5EA2" w:rsidP="00FE5EA2">
      <w:pPr>
        <w:rPr>
          <w:sz w:val="32"/>
          <w:szCs w:val="32"/>
          <w:rtl/>
        </w:rPr>
      </w:pPr>
    </w:p>
    <w:p w14:paraId="359D0AED" w14:textId="77777777" w:rsidR="00FE5EA2" w:rsidRDefault="00FE5EA2" w:rsidP="00FE5EA2">
      <w:pPr>
        <w:rPr>
          <w:sz w:val="32"/>
          <w:szCs w:val="32"/>
          <w:rtl/>
        </w:rPr>
      </w:pPr>
    </w:p>
    <w:p w14:paraId="64B8EC4E" w14:textId="77777777" w:rsidR="00FE5EA2" w:rsidRDefault="00FE5EA2" w:rsidP="00FE5EA2">
      <w:pPr>
        <w:rPr>
          <w:sz w:val="32"/>
          <w:szCs w:val="32"/>
          <w:rtl/>
        </w:rPr>
      </w:pPr>
    </w:p>
    <w:p w14:paraId="254E4DBF" w14:textId="77777777" w:rsidR="00FE5EA2" w:rsidRDefault="00FE5EA2" w:rsidP="00FE5EA2">
      <w:pPr>
        <w:rPr>
          <w:sz w:val="32"/>
          <w:szCs w:val="32"/>
          <w:rtl/>
        </w:rPr>
      </w:pPr>
    </w:p>
    <w:p w14:paraId="480950F5" w14:textId="63BD858C" w:rsidR="00FE5EA2" w:rsidRDefault="00FE5EA2" w:rsidP="00FE5EA2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E6C90" wp14:editId="2F6228A1">
                <wp:simplePos x="0" y="0"/>
                <wp:positionH relativeFrom="column">
                  <wp:posOffset>1730375</wp:posOffset>
                </wp:positionH>
                <wp:positionV relativeFrom="paragraph">
                  <wp:posOffset>104775</wp:posOffset>
                </wp:positionV>
                <wp:extent cx="4660900" cy="409575"/>
                <wp:effectExtent l="25400" t="19050" r="38100" b="47625"/>
                <wp:wrapNone/>
                <wp:docPr id="3" name="مستطيل مستدير الزواي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2DBBCC" w14:textId="77777777" w:rsidR="00FE5EA2" w:rsidRPr="00D42A8D" w:rsidRDefault="00FE5EA2" w:rsidP="00FE5EA2">
                            <w:pP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D42A8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الموضوع الأول: (كما هو مذكور في الأجندة)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E6C90" id="مستطيل مستدير الزوايا 3" o:spid="_x0000_s1027" style="position:absolute;left:0;text-align:left;margin-left:136.25pt;margin-top:8.25pt;width:367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ontQIAADkFAAAOAAAAZHJzL2Uyb0RvYy54bWysVM1u1DAQviPxDpbvNMn+b9RsVbUUIfFT&#10;URBnr+0kBscOtnez5Vwk1BepxAUBB14l+zaMnWxZKOKAWEteT2x/M9/MNz482lQSrbmxQqsMJwcx&#10;RlxRzYQqMvzq5dmDGUbWEcWI1Ipn+JJbfLS4f++wqVM+0KWWjBsEIMqmTZ3h0rk6jSJLS14Re6Br&#10;rmAz16YiDkxTRMyQBtArGQ3ieBI12rDaaMqtha+n3SZeBPw859Q9z3PLHZIZhthcmE2Yl36OFock&#10;LQypS0H7MMg/RFERocDpLdQpcQStjLgDVQlqtNW5O6C6inSeC8oDB2CTxL+xuShJzQMXSI6tb9Nk&#10;/x8sfbY+N0iwDA8xUqSCEm0/tN/aT+337fX2CvXG5+11+wW1N9ur9uv2I/xftzdo6LPX1DYFkIv6&#10;3Hj+tn6i6VuLlD4piSr4sTG6KTlhEHPiz0e/XPCGhato2TzVDJyTldMhkZvcVB4QUoQ2oV6Xt/Xi&#10;G4cofBxNJvE8hrJS2BvF8/F0HFyQdHe7NtY94rpCfpFho1eKvQBRBBdk/cS6UDTWUyfsDUZ5JUEC&#10;ayJRMplMpj1ifzgi6Q4z0NVSsDMhZTBMsTyRBsHVDB+P/egv2/1jUqEG0j1LIPK/Y5wN/PgTRiAS&#10;tOtz+1CxsHZEyG4NYUrlwXnogZ6nXjluLkrWICZ8Ogaz4Rz6kwloiOEshmROMSKygE6mzmBktHst&#10;XBlk6JN/h+R44EeXTFmXpKM+juG3i7rLCdQdSrlzH6y9yIImvAw6ObnNchMkGQTjJbLU7BJEAvEE&#10;JcB7A4tSm/cYNdC7GbbvVsRwjORjBUKbJ6ORb/ZgjMbTARhmf2e5v0MUBagMO+AelieueyBWtRFF&#10;CZ6SwFDpYxBnLtxOxV1UvaShPwOt/i3xD8C+HU79fPEWPwAAAP//AwBQSwMEFAAGAAgAAAAhAPgD&#10;XcvfAAAACgEAAA8AAABkcnMvZG93bnJldi54bWxMj0tPwzAQhO9I/AdrkbhRuxGUKo1TARKPI2mQ&#10;UG9usnmo8TrYbhv49WxPcNpdzWjm22w92UEc0YfekYb5TIFAqlzdU6vho3y+WYII0VBtBkeo4RsD&#10;rPPLi8yktTtRgcdNbAWHUEiNhi7GMZUyVB1aE2ZuRGKtcd6ayKdvZe3NicPtIBOlFtKanrihMyM+&#10;dVjtNweroSx8u//5fP1Sb6p8L7a+eXm8bbS+vpoeViAiTvHPDGd8RoecmXbuQHUQg4bkPrljKwsL&#10;nmcD1/G207CcK5B5Jv+/kP8CAAD//wMAUEsBAi0AFAAGAAgAAAAhALaDOJL+AAAA4QEAABMAAAAA&#10;AAAAAAAAAAAAAAAAAFtDb250ZW50X1R5cGVzXS54bWxQSwECLQAUAAYACAAAACEAOP0h/9YAAACU&#10;AQAACwAAAAAAAAAAAAAAAAAvAQAAX3JlbHMvLnJlbHNQSwECLQAUAAYACAAAACEAYLvqJ7UCAAA5&#10;BQAADgAAAAAAAAAAAAAAAAAuAgAAZHJzL2Uyb0RvYy54bWxQSwECLQAUAAYACAAAACEA+ANdy98A&#10;AAAKAQAADwAAAAAAAAAAAAAAAAAPBQAAZHJzL2Rvd25yZXYueG1sUEsFBgAAAAAEAAQA8wAAABsG&#10;AAAAAA==&#10;" fillcolor="#a5a5a5" strokecolor="#f2f2f2" strokeweight="3pt">
                <v:shadow on="t" color="#525252" opacity=".5" offset="1pt"/>
                <v:textbox>
                  <w:txbxContent>
                    <w:p w14:paraId="342DBBCC" w14:textId="77777777" w:rsidR="00FE5EA2" w:rsidRPr="00D42A8D" w:rsidRDefault="00FE5EA2" w:rsidP="00FE5EA2">
                      <w:pP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D42A8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الموضوع الأول: (كما هو مذكور في الأجندة)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73A62A" w14:textId="63EA5DD3" w:rsidR="00FE5EA2" w:rsidRDefault="00FE5EA2" w:rsidP="00FE5EA2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79D69" wp14:editId="33A534E1">
                <wp:simplePos x="0" y="0"/>
                <wp:positionH relativeFrom="column">
                  <wp:posOffset>576580</wp:posOffset>
                </wp:positionH>
                <wp:positionV relativeFrom="paragraph">
                  <wp:posOffset>2338705</wp:posOffset>
                </wp:positionV>
                <wp:extent cx="5866130" cy="409575"/>
                <wp:effectExtent l="24130" t="24130" r="34290" b="5207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13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2C1553" w14:textId="77777777" w:rsidR="00FE5EA2" w:rsidRPr="009175F1" w:rsidRDefault="00FE5EA2" w:rsidP="00FE5EA2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17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القرار: رقم القرار في هذا الاجتماع/ رقم الاجتماع/ السنة الجامعية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79D69" id="مستطيل مستدير الزوايا 2" o:spid="_x0000_s1028" style="position:absolute;left:0;text-align:left;margin-left:45.4pt;margin-top:184.15pt;width:461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MOuQIAADkFAAAOAAAAZHJzL2Uyb0RvYy54bWysVN1u0zAUvkfiHSzfs/y0Sdto6TRtDCEN&#10;mBiIazd2GoNjB9ttOq6HhPYik7hBwAWvkr4Nx046OuAKUUuuT479+XznfMeHR5taoDXThiuZ4+gg&#10;xIjJQlEulzl+/ers0RQjY4mkRCjJcnzFDD6aP3xw2DYZi1WlBGUaAYg0WdvkuLK2yYLAFBWriTlQ&#10;DZPgLJWuiQVTLwOqSQvotQjiMEyDVmnaaFUwY+Drae/Ec49flqywL8rSMItEjiE262ft54Wbg/kh&#10;yZaaNBUvhjDIP0RREy7h0juoU2IJWmn+B1TNC62MKu1BoepAlSUvmOcAbKLwNzaXFWmY5wLJMc1d&#10;msz/gy2ery804jTHMUaS1FCi7cfue/e5+7G92V6jwfiyvem+ou52e919236C/5vuFsUue21jMgC5&#10;bC6042+ac1W8M0iqk4rIJTvWWrUVIxRijtz+4N4BZxg4ihbtM0XhcrKyyidyU+raAUKK0MbX6+qu&#10;XmxjUQEfk2maRiMoawG+cThLJom/gmS704029glTNXKLHGu1kvQliMJfQdbnxvqi0YE6oW8xKmsB&#10;ElgTgaI0TScD4rA5INkO09NVgtMzLoQ39HJxIjSCozk+TtwYDpv9bUKiNsejaRSGPox7TrOPcRa7&#10;8TcMT8Rr1+X2saR+bQkX/RrCFNLFxHwPDDzVyjJ9WdEWUe7SEU9HM+hPyqEhRtMwDWcTjIhYQicX&#10;VmOklX3DbeVl6JL/B8kkdqNPpmgq0lNPQvjtou75QN2hlLvrvbUXmdeEk0EvJ7tZbAZJDgJbKHoF&#10;IoF4vBLgvYFFpfQHjFro3Ryb9yuiGUbiqQShzaLx2DW7N8bJJAZD73sW+x4iC4DKsQXufnli+wdi&#10;1Wi+rOCmyDOU6hjEWXK7U3Ef1SBp6E9Pa3hL3AOwb/tdv168+U8AAAD//wMAUEsDBBQABgAIAAAA&#10;IQCktDkL4gAAAAsBAAAPAAAAZHJzL2Rvd25yZXYueG1sTI/LTsMwFET3SPyDdZHYUbtNFIWQmwqQ&#10;eCxJg1R15yY3DzW2g+22ga/HXcFyNKOZM/l6ViM7kXWD0QjLhQBGujbNoDuEz+rlLgXmvNSNHI0m&#10;hG9ysC6ur3KZNeasSzptfMdCiXaZROi9nzLOXd2Tkm5hJtLBa41V0gdpO95YeQ7lauQrIRKu5KDD&#10;Qi8neu6pPmyOCqEqbXf42b59iXdRfZQ7274+xS3i7c38+ADM0+z/wnDBD+hQBKa9OerGsRHhXgRy&#10;jxAlaQTsEhDLOAG2R4ijVQq8yPn/D8UvAAAA//8DAFBLAQItABQABgAIAAAAIQC2gziS/gAAAOEB&#10;AAATAAAAAAAAAAAAAAAAAAAAAABbQ29udGVudF9UeXBlc10ueG1sUEsBAi0AFAAGAAgAAAAhADj9&#10;If/WAAAAlAEAAAsAAAAAAAAAAAAAAAAALwEAAF9yZWxzLy5yZWxzUEsBAi0AFAAGAAgAAAAhABFr&#10;Aw65AgAAOQUAAA4AAAAAAAAAAAAAAAAALgIAAGRycy9lMm9Eb2MueG1sUEsBAi0AFAAGAAgAAAAh&#10;AKS0OQviAAAACwEAAA8AAAAAAAAAAAAAAAAAEwUAAGRycy9kb3ducmV2LnhtbFBLBQYAAAAABAAE&#10;APMAAAAiBgAAAAA=&#10;" fillcolor="#a5a5a5" strokecolor="#f2f2f2" strokeweight="3pt">
                <v:shadow on="t" color="#525252" opacity=".5" offset="1pt"/>
                <v:textbox>
                  <w:txbxContent>
                    <w:p w14:paraId="2B2C1553" w14:textId="77777777" w:rsidR="00FE5EA2" w:rsidRPr="009175F1" w:rsidRDefault="00FE5EA2" w:rsidP="00FE5EA2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17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القرار: رقم القرار في هذا الاجتماع/ رقم الاجتماع/ السنة الجامعية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BA66F5" w14:textId="77777777" w:rsidR="00FE5EA2" w:rsidRPr="009175F1" w:rsidRDefault="00FE5EA2" w:rsidP="00FE5EA2">
      <w:pPr>
        <w:rPr>
          <w:sz w:val="32"/>
          <w:szCs w:val="32"/>
          <w:rtl/>
        </w:rPr>
      </w:pPr>
    </w:p>
    <w:p w14:paraId="450CACB4" w14:textId="77777777" w:rsidR="00FE5EA2" w:rsidRPr="009175F1" w:rsidRDefault="00FE5EA2" w:rsidP="00FE5EA2">
      <w:pPr>
        <w:rPr>
          <w:sz w:val="32"/>
          <w:szCs w:val="32"/>
          <w:rtl/>
        </w:rPr>
      </w:pPr>
    </w:p>
    <w:p w14:paraId="124A5E38" w14:textId="77777777" w:rsidR="00FE5EA2" w:rsidRPr="009175F1" w:rsidRDefault="00FE5EA2" w:rsidP="00FE5EA2">
      <w:pPr>
        <w:rPr>
          <w:sz w:val="32"/>
          <w:szCs w:val="32"/>
          <w:rtl/>
        </w:rPr>
      </w:pPr>
    </w:p>
    <w:p w14:paraId="4A0D423D" w14:textId="77777777" w:rsidR="00FE5EA2" w:rsidRPr="009175F1" w:rsidRDefault="00FE5EA2" w:rsidP="00FE5EA2">
      <w:pPr>
        <w:rPr>
          <w:sz w:val="32"/>
          <w:szCs w:val="32"/>
          <w:rtl/>
        </w:rPr>
      </w:pPr>
    </w:p>
    <w:p w14:paraId="79B30B54" w14:textId="77777777" w:rsidR="00FE5EA2" w:rsidRPr="009175F1" w:rsidRDefault="00FE5EA2" w:rsidP="00FE5EA2">
      <w:pPr>
        <w:rPr>
          <w:sz w:val="32"/>
          <w:szCs w:val="32"/>
          <w:rtl/>
        </w:rPr>
      </w:pPr>
    </w:p>
    <w:p w14:paraId="64C6884E" w14:textId="77777777" w:rsidR="00FE5EA2" w:rsidRPr="009175F1" w:rsidRDefault="00FE5EA2" w:rsidP="00FE5EA2">
      <w:pPr>
        <w:rPr>
          <w:sz w:val="32"/>
          <w:szCs w:val="32"/>
          <w:rtl/>
        </w:rPr>
      </w:pPr>
    </w:p>
    <w:p w14:paraId="2F67FCAB" w14:textId="77777777" w:rsidR="00FE5EA2" w:rsidRPr="009175F1" w:rsidRDefault="00FE5EA2" w:rsidP="00FE5EA2">
      <w:pPr>
        <w:rPr>
          <w:sz w:val="32"/>
          <w:szCs w:val="32"/>
          <w:rtl/>
        </w:rPr>
      </w:pPr>
    </w:p>
    <w:p w14:paraId="4354E7EA" w14:textId="77777777" w:rsidR="00FE5EA2" w:rsidRPr="009175F1" w:rsidRDefault="00FE5EA2" w:rsidP="00FE5EA2">
      <w:pPr>
        <w:rPr>
          <w:sz w:val="32"/>
          <w:szCs w:val="32"/>
          <w:rtl/>
        </w:rPr>
      </w:pPr>
    </w:p>
    <w:p w14:paraId="2B51D3E6" w14:textId="77777777" w:rsidR="00FE5EA2" w:rsidRPr="009175F1" w:rsidRDefault="00FE5EA2" w:rsidP="00FE5EA2">
      <w:pPr>
        <w:rPr>
          <w:sz w:val="32"/>
          <w:szCs w:val="32"/>
          <w:rtl/>
        </w:rPr>
      </w:pPr>
    </w:p>
    <w:p w14:paraId="7D3AFADD" w14:textId="77777777" w:rsidR="00FE5EA2" w:rsidRPr="009175F1" w:rsidRDefault="00FE5EA2" w:rsidP="00FE5EA2">
      <w:pPr>
        <w:rPr>
          <w:sz w:val="32"/>
          <w:szCs w:val="32"/>
          <w:rtl/>
        </w:rPr>
      </w:pPr>
    </w:p>
    <w:p w14:paraId="5AB6E818" w14:textId="77777777" w:rsidR="00FE5EA2" w:rsidRPr="009175F1" w:rsidRDefault="00FE5EA2" w:rsidP="00FE5EA2">
      <w:pPr>
        <w:rPr>
          <w:sz w:val="32"/>
          <w:szCs w:val="32"/>
          <w:rtl/>
        </w:rPr>
      </w:pPr>
    </w:p>
    <w:p w14:paraId="35F2CBA4" w14:textId="3BA9A0FD" w:rsidR="00FE5EA2" w:rsidRPr="009175F1" w:rsidRDefault="00FE5EA2" w:rsidP="00FE5EA2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EC1D4" wp14:editId="6F697490">
                <wp:simplePos x="0" y="0"/>
                <wp:positionH relativeFrom="column">
                  <wp:posOffset>630555</wp:posOffset>
                </wp:positionH>
                <wp:positionV relativeFrom="paragraph">
                  <wp:posOffset>22860</wp:posOffset>
                </wp:positionV>
                <wp:extent cx="5289550" cy="1071880"/>
                <wp:effectExtent l="11430" t="13335" r="13970" b="1016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9FECA" w14:textId="77777777" w:rsidR="00FE5EA2" w:rsidRPr="009175F1" w:rsidRDefault="00FE5EA2" w:rsidP="00FE5EA2">
                            <w:pPr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9175F1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في آخر صفحة للتقرير وقبل صفحة التوقيعات برجاء كتابة العيارة التالية:</w:t>
                            </w:r>
                          </w:p>
                          <w:p w14:paraId="0AF0600E" w14:textId="77777777" w:rsidR="00FE5EA2" w:rsidRPr="009175F1" w:rsidRDefault="00FE5EA2" w:rsidP="00FE5EA2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75F1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انتهى الاجتماع في تمام الساعة </w:t>
                            </w:r>
                            <w:proofErr w:type="gramStart"/>
                            <w:r w:rsidRPr="009175F1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9175F1">
                              <w:rPr>
                                <w:rFonts w:ascii="Arial" w:hAnsi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EC1D4" id="مربع نص 1" o:spid="_x0000_s1029" type="#_x0000_t202" style="position:absolute;left:0;text-align:left;margin-left:49.65pt;margin-top:1.8pt;width:416.5pt;height:8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qeRAIAAF0EAAAOAAAAZHJzL2Uyb0RvYy54bWysVM2O0zAQviPxDpbvNE1p2TZqulq6FCEt&#10;P9LCAziO01g4HmO7TZb78ixcOXDgTbpvw9hpSwScEDlYHs/488z3zWR52TWK7IV1EnRO09GYEqE5&#10;lFJvc/rh/ebJnBLnmS6ZAi1yeiccvVw9frRsTSYmUIMqhSUIol3WmpzW3pssSRyvRcPcCIzQ6KzA&#10;NsyjabdJaVmL6I1KJuPxs6QFWxoLXDiHp9e9k64iflUJ7t9WlROeqJxibj6uNq5FWJPVkmVby0wt&#10;+TEN9g9ZNExqfPQMdc08Izsr/4BqJLfgoPIjDk0CVSW5iDVgNen4t2pua2ZErAXJceZMk/t/sPzN&#10;/p0lskTtKNGsQYke7g/fDl8PP8jDl8N3kgaKWuMyjLw1GOu759CF8FCuMzfAPzqiYV0zvRVX1kJb&#10;C1ZiivFmMrja47gAUrSvocS32M5DBOoq2wRAZIQgOkp1d5ZHdJ5wPJxN5ovZDF0cfen4Ip3Po4AJ&#10;y07XjXX+pYCGhE1OLeof4dn+xnksBENPITF9ULLcSKWiYbfFWlmyZ9grm/iF2vGKG4YpTdqcLmaT&#10;Wc/A0OeGEOP4/Q2ikR6bXskmp/NzEMsCby90GVvSM6n6Pb6vNKYRiAzc9Sz6ruiibE9P+hRQ3iGz&#10;Fvoex5nETQ32MyUt9ndO3acds4IS9UqjOot0Og0DEY3p7GKChh16iqGHaY5QOfWU9Nu174doZ6zc&#10;1vhS3w8arlDRSkauQ8Z9Vsf0sYcjn8d5C0MytGPUr7/C6icAAAD//wMAUEsDBBQABgAIAAAAIQAH&#10;1nPx3gAAAAgBAAAPAAAAZHJzL2Rvd25yZXYueG1sTI/BTsMwEETvSPyDtUhcEHVIqrQJcSqEBIJb&#10;KQiubrxNIuJ1sN00/D3LCY6jeZp9W21mO4gJfegdKbhZJCCQGmd6ahW8vT5cr0GEqMnowREq+MYA&#10;m/r8rNKlcSd6wWkXW8EjFEqtoItxLKUMTYdWh4Ubkbg7OG915Ohbabw+8bgdZJokubS6J77Q6RHv&#10;O2w+d0erYL18mj7Cc7Z9b/LDUMSr1fT45ZW6vJjvbkFEnOMfDL/6rA41O+3dkUwQg4KiyJhUkOUg&#10;uC6ylPOeuVW6BFlX8v8D9Q8AAAD//wMAUEsBAi0AFAAGAAgAAAAhALaDOJL+AAAA4QEAABMAAAAA&#10;AAAAAAAAAAAAAAAAAFtDb250ZW50X1R5cGVzXS54bWxQSwECLQAUAAYACAAAACEAOP0h/9YAAACU&#10;AQAACwAAAAAAAAAAAAAAAAAvAQAAX3JlbHMvLnJlbHNQSwECLQAUAAYACAAAACEA1eSqnkQCAABd&#10;BAAADgAAAAAAAAAAAAAAAAAuAgAAZHJzL2Uyb0RvYy54bWxQSwECLQAUAAYACAAAACEAB9Zz8d4A&#10;AAAIAQAADwAAAAAAAAAAAAAAAACeBAAAZHJzL2Rvd25yZXYueG1sUEsFBgAAAAAEAAQA8wAAAKkF&#10;AAAAAA==&#10;">
                <v:textbox>
                  <w:txbxContent>
                    <w:p w14:paraId="4B39FECA" w14:textId="77777777" w:rsidR="00FE5EA2" w:rsidRPr="009175F1" w:rsidRDefault="00FE5EA2" w:rsidP="00FE5EA2">
                      <w:pPr>
                        <w:rPr>
                          <w:rFonts w:ascii="Arial" w:hAnsi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9175F1">
                        <w:rPr>
                          <w:rFonts w:ascii="Arial" w:hAnsi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في آخر صفحة للتقرير وقبل صفحة التوقيعات برجاء كتابة العيارة التالية:</w:t>
                      </w:r>
                    </w:p>
                    <w:p w14:paraId="0AF0600E" w14:textId="77777777" w:rsidR="00FE5EA2" w:rsidRPr="009175F1" w:rsidRDefault="00FE5EA2" w:rsidP="00FE5EA2">
                      <w:pPr>
                        <w:jc w:val="center"/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9175F1">
                        <w:rPr>
                          <w:rFonts w:ascii="Arial" w:hAnsi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انتهى الاجتماع في تمام الساعة </w:t>
                      </w:r>
                      <w:proofErr w:type="gramStart"/>
                      <w:r w:rsidRPr="009175F1">
                        <w:rPr>
                          <w:rFonts w:ascii="Arial" w:hAnsi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(  </w:t>
                      </w:r>
                      <w:proofErr w:type="gramEnd"/>
                      <w:r w:rsidRPr="009175F1">
                        <w:rPr>
                          <w:rFonts w:ascii="Arial" w:hAnsi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3E7B3423" w14:textId="77777777" w:rsidR="00FE5EA2" w:rsidRDefault="00FE5EA2" w:rsidP="00FE5EA2">
      <w:pPr>
        <w:jc w:val="center"/>
        <w:rPr>
          <w:sz w:val="32"/>
          <w:szCs w:val="32"/>
          <w:rtl/>
        </w:rPr>
      </w:pPr>
    </w:p>
    <w:p w14:paraId="178BE93A" w14:textId="77777777" w:rsidR="00FE5EA2" w:rsidRDefault="00FE5EA2" w:rsidP="00FE5EA2">
      <w:pPr>
        <w:jc w:val="center"/>
        <w:rPr>
          <w:sz w:val="32"/>
          <w:szCs w:val="32"/>
          <w:rtl/>
        </w:rPr>
      </w:pPr>
    </w:p>
    <w:p w14:paraId="6D7F069F" w14:textId="77777777" w:rsidR="00FE5EA2" w:rsidRDefault="00FE5EA2" w:rsidP="00FE5EA2">
      <w:pPr>
        <w:rPr>
          <w:sz w:val="32"/>
          <w:szCs w:val="32"/>
          <w:rtl/>
        </w:rPr>
      </w:pPr>
    </w:p>
    <w:p w14:paraId="3D2DF693" w14:textId="77777777" w:rsidR="00FE5EA2" w:rsidRDefault="00FE5EA2" w:rsidP="00FE5EA2">
      <w:pPr>
        <w:jc w:val="center"/>
        <w:rPr>
          <w:sz w:val="32"/>
          <w:szCs w:val="32"/>
          <w:rtl/>
        </w:rPr>
      </w:pPr>
    </w:p>
    <w:p w14:paraId="27594623" w14:textId="77777777" w:rsidR="00FE5EA2" w:rsidRDefault="00FE5EA2" w:rsidP="00FE5EA2">
      <w:pPr>
        <w:jc w:val="center"/>
        <w:rPr>
          <w:sz w:val="32"/>
          <w:szCs w:val="32"/>
          <w:rtl/>
        </w:rPr>
      </w:pPr>
    </w:p>
    <w:p w14:paraId="26E4734D" w14:textId="77777777" w:rsidR="00FE5EA2" w:rsidRDefault="00FE5EA2" w:rsidP="00FE5EA2">
      <w:pPr>
        <w:jc w:val="center"/>
        <w:rPr>
          <w:sz w:val="32"/>
          <w:szCs w:val="32"/>
          <w:rtl/>
        </w:rPr>
      </w:pPr>
    </w:p>
    <w:p w14:paraId="2528087F" w14:textId="77777777" w:rsidR="00FE5EA2" w:rsidRDefault="00FE5EA2" w:rsidP="00FE5EA2">
      <w:pPr>
        <w:jc w:val="center"/>
        <w:rPr>
          <w:sz w:val="32"/>
          <w:szCs w:val="32"/>
          <w:rtl/>
        </w:rPr>
      </w:pPr>
    </w:p>
    <w:p w14:paraId="0BDABA78" w14:textId="77777777" w:rsidR="00FE5EA2" w:rsidRDefault="00FE5EA2" w:rsidP="00FE5EA2">
      <w:pPr>
        <w:jc w:val="center"/>
        <w:rPr>
          <w:sz w:val="32"/>
          <w:szCs w:val="32"/>
          <w:rtl/>
        </w:rPr>
      </w:pPr>
    </w:p>
    <w:p w14:paraId="61304843" w14:textId="77777777" w:rsidR="00FE5EA2" w:rsidRDefault="00FE5EA2" w:rsidP="00FE5EA2">
      <w:pPr>
        <w:jc w:val="center"/>
        <w:rPr>
          <w:b/>
          <w:bCs/>
          <w:sz w:val="32"/>
          <w:szCs w:val="32"/>
          <w:u w:val="single"/>
          <w:rtl/>
        </w:rPr>
      </w:pPr>
      <w:r w:rsidRPr="009175F1">
        <w:rPr>
          <w:rFonts w:hint="cs"/>
          <w:b/>
          <w:bCs/>
          <w:sz w:val="32"/>
          <w:szCs w:val="32"/>
          <w:u w:val="single"/>
          <w:rtl/>
        </w:rPr>
        <w:t xml:space="preserve">ورقة التوقيعات أعضاء </w:t>
      </w:r>
      <w:r>
        <w:rPr>
          <w:rFonts w:hint="cs"/>
          <w:b/>
          <w:bCs/>
          <w:sz w:val="32"/>
          <w:szCs w:val="32"/>
          <w:u w:val="single"/>
          <w:rtl/>
        </w:rPr>
        <w:t>قسم (</w:t>
      </w:r>
      <w:r w:rsidRPr="009175F1">
        <w:rPr>
          <w:rFonts w:hint="cs"/>
          <w:b/>
          <w:bCs/>
          <w:color w:val="FF0000"/>
          <w:sz w:val="32"/>
          <w:szCs w:val="32"/>
          <w:u w:val="single"/>
          <w:rtl/>
        </w:rPr>
        <w:t>اسم القسم العلمي</w:t>
      </w:r>
      <w:r w:rsidRPr="009175F1">
        <w:rPr>
          <w:rFonts w:hint="cs"/>
          <w:b/>
          <w:bCs/>
          <w:sz w:val="32"/>
          <w:szCs w:val="32"/>
          <w:u w:val="single"/>
          <w:rtl/>
        </w:rPr>
        <w:t xml:space="preserve">) في اجتماع رقم </w:t>
      </w:r>
      <w:proofErr w:type="gramStart"/>
      <w:r w:rsidRPr="009175F1">
        <w:rPr>
          <w:rFonts w:hint="cs"/>
          <w:b/>
          <w:bCs/>
          <w:sz w:val="32"/>
          <w:szCs w:val="32"/>
          <w:u w:val="single"/>
          <w:rtl/>
        </w:rPr>
        <w:t xml:space="preserve">( </w:t>
      </w:r>
      <w:r w:rsidRPr="009175F1">
        <w:rPr>
          <w:rFonts w:hint="cs"/>
          <w:b/>
          <w:bCs/>
          <w:color w:val="FF0000"/>
          <w:sz w:val="32"/>
          <w:szCs w:val="32"/>
          <w:u w:val="single"/>
          <w:rtl/>
        </w:rPr>
        <w:t>رقم</w:t>
      </w:r>
      <w:proofErr w:type="gramEnd"/>
      <w:r w:rsidRPr="009175F1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الاجتماع</w:t>
      </w:r>
      <w:r w:rsidRPr="009175F1">
        <w:rPr>
          <w:rFonts w:hint="cs"/>
          <w:b/>
          <w:bCs/>
          <w:sz w:val="32"/>
          <w:szCs w:val="32"/>
          <w:u w:val="single"/>
          <w:rtl/>
        </w:rPr>
        <w:t>) المنعقد</w:t>
      </w:r>
    </w:p>
    <w:p w14:paraId="145114CC" w14:textId="77777777" w:rsidR="00FE5EA2" w:rsidRDefault="00FE5EA2" w:rsidP="00FE5EA2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بتأر</w:t>
      </w:r>
      <w:r w:rsidRPr="009175F1">
        <w:rPr>
          <w:rFonts w:hint="cs"/>
          <w:b/>
          <w:bCs/>
          <w:sz w:val="32"/>
          <w:szCs w:val="32"/>
          <w:u w:val="single"/>
          <w:rtl/>
        </w:rPr>
        <w:t xml:space="preserve">يخ:   </w:t>
      </w:r>
      <w:proofErr w:type="gramEnd"/>
      <w:r w:rsidRPr="009175F1">
        <w:rPr>
          <w:rFonts w:hint="cs"/>
          <w:b/>
          <w:bCs/>
          <w:sz w:val="32"/>
          <w:szCs w:val="32"/>
          <w:u w:val="single"/>
          <w:rtl/>
        </w:rPr>
        <w:t xml:space="preserve"> /     /      14 هـ</w:t>
      </w:r>
    </w:p>
    <w:p w14:paraId="0597A384" w14:textId="77777777" w:rsidR="00FE5EA2" w:rsidRDefault="00FE5EA2" w:rsidP="00FE5EA2">
      <w:pPr>
        <w:jc w:val="center"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702"/>
        <w:gridCol w:w="2071"/>
        <w:gridCol w:w="2052"/>
        <w:gridCol w:w="2041"/>
      </w:tblGrid>
      <w:tr w:rsidR="00FE5EA2" w:rsidRPr="004D5A5F" w14:paraId="34630D56" w14:textId="77777777" w:rsidTr="00057503">
        <w:trPr>
          <w:trHeight w:val="449"/>
          <w:jc w:val="center"/>
        </w:trPr>
        <w:tc>
          <w:tcPr>
            <w:tcW w:w="475" w:type="dxa"/>
            <w:shd w:val="clear" w:color="auto" w:fill="auto"/>
          </w:tcPr>
          <w:p w14:paraId="2568A46B" w14:textId="77777777" w:rsidR="00FE5EA2" w:rsidRPr="004D5A5F" w:rsidRDefault="00FE5EA2" w:rsidP="000575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م.</w:t>
            </w:r>
          </w:p>
        </w:tc>
        <w:tc>
          <w:tcPr>
            <w:tcW w:w="3763" w:type="dxa"/>
            <w:shd w:val="clear" w:color="auto" w:fill="auto"/>
          </w:tcPr>
          <w:p w14:paraId="3A786FD1" w14:textId="77777777" w:rsidR="00FE5EA2" w:rsidRPr="004D5A5F" w:rsidRDefault="00FE5EA2" w:rsidP="000575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الإســــــــــــــــــــــــــــم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14:paraId="396681B0" w14:textId="77777777" w:rsidR="00FE5EA2" w:rsidRPr="004D5A5F" w:rsidRDefault="00FE5EA2" w:rsidP="000575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2111" w:type="dxa"/>
            <w:shd w:val="clear" w:color="auto" w:fill="auto"/>
          </w:tcPr>
          <w:p w14:paraId="2C8A11D5" w14:textId="77777777" w:rsidR="00FE5EA2" w:rsidRPr="004D5A5F" w:rsidRDefault="00FE5EA2" w:rsidP="000575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الرتبة العلمية</w:t>
            </w:r>
          </w:p>
        </w:tc>
        <w:tc>
          <w:tcPr>
            <w:tcW w:w="2099" w:type="dxa"/>
            <w:shd w:val="clear" w:color="auto" w:fill="auto"/>
          </w:tcPr>
          <w:p w14:paraId="47DAEA80" w14:textId="77777777" w:rsidR="00FE5EA2" w:rsidRPr="004D5A5F" w:rsidRDefault="00FE5EA2" w:rsidP="0005750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FE5EA2" w:rsidRPr="004D5A5F" w14:paraId="3056C0EC" w14:textId="77777777" w:rsidTr="00057503">
        <w:trPr>
          <w:jc w:val="center"/>
        </w:trPr>
        <w:tc>
          <w:tcPr>
            <w:tcW w:w="475" w:type="dxa"/>
            <w:shd w:val="clear" w:color="auto" w:fill="auto"/>
          </w:tcPr>
          <w:p w14:paraId="5703781A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763" w:type="dxa"/>
            <w:shd w:val="clear" w:color="auto" w:fill="auto"/>
          </w:tcPr>
          <w:p w14:paraId="3B2371CF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116" w:type="dxa"/>
            <w:shd w:val="clear" w:color="auto" w:fill="auto"/>
          </w:tcPr>
          <w:p w14:paraId="59D1EF69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111" w:type="dxa"/>
            <w:shd w:val="clear" w:color="auto" w:fill="auto"/>
          </w:tcPr>
          <w:p w14:paraId="65DA677C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099" w:type="dxa"/>
            <w:shd w:val="clear" w:color="auto" w:fill="auto"/>
          </w:tcPr>
          <w:p w14:paraId="06C0DFCF" w14:textId="77777777" w:rsidR="00FE5EA2" w:rsidRPr="004D5A5F" w:rsidRDefault="00FE5EA2" w:rsidP="00057503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E5EA2" w:rsidRPr="004D5A5F" w14:paraId="615576F3" w14:textId="77777777" w:rsidTr="00057503">
        <w:trPr>
          <w:jc w:val="center"/>
        </w:trPr>
        <w:tc>
          <w:tcPr>
            <w:tcW w:w="475" w:type="dxa"/>
            <w:shd w:val="clear" w:color="auto" w:fill="auto"/>
          </w:tcPr>
          <w:p w14:paraId="0B33E478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rtl/>
              </w:rPr>
            </w:pPr>
            <w:r w:rsidRPr="004D5A5F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763" w:type="dxa"/>
            <w:shd w:val="clear" w:color="auto" w:fill="auto"/>
          </w:tcPr>
          <w:p w14:paraId="60D0950D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116" w:type="dxa"/>
            <w:shd w:val="clear" w:color="auto" w:fill="auto"/>
          </w:tcPr>
          <w:p w14:paraId="3CF2FC2C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111" w:type="dxa"/>
            <w:shd w:val="clear" w:color="auto" w:fill="auto"/>
          </w:tcPr>
          <w:p w14:paraId="50C105C4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099" w:type="dxa"/>
            <w:shd w:val="clear" w:color="auto" w:fill="auto"/>
          </w:tcPr>
          <w:p w14:paraId="18070B9E" w14:textId="77777777" w:rsidR="00FE5EA2" w:rsidRPr="004D5A5F" w:rsidRDefault="00FE5EA2" w:rsidP="0005750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26C13E37" w14:textId="77777777" w:rsidR="00FE5EA2" w:rsidRPr="009175F1" w:rsidRDefault="00FE5EA2" w:rsidP="00FE5EA2">
      <w:pPr>
        <w:jc w:val="center"/>
        <w:rPr>
          <w:b/>
          <w:bCs/>
          <w:sz w:val="32"/>
          <w:szCs w:val="32"/>
          <w:u w:val="single"/>
          <w:rtl/>
        </w:rPr>
      </w:pPr>
    </w:p>
    <w:p w14:paraId="00E90C49" w14:textId="77777777" w:rsidR="00FE5EA2" w:rsidRPr="0055620E" w:rsidRDefault="00FE5EA2" w:rsidP="0055620E">
      <w:pPr>
        <w:rPr>
          <w:rtl/>
        </w:rPr>
      </w:pPr>
    </w:p>
    <w:sectPr w:rsidR="00FE5EA2" w:rsidRPr="0055620E" w:rsidSect="00CC0A9E">
      <w:headerReference w:type="default" r:id="rId8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B144" w14:textId="77777777" w:rsidR="000D4FA2" w:rsidRDefault="000D4FA2" w:rsidP="00CC0A9E">
      <w:r>
        <w:separator/>
      </w:r>
    </w:p>
  </w:endnote>
  <w:endnote w:type="continuationSeparator" w:id="0">
    <w:p w14:paraId="234B7A30" w14:textId="77777777" w:rsidR="000D4FA2" w:rsidRDefault="000D4FA2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33DB1" w14:textId="77777777" w:rsidR="000D4FA2" w:rsidRDefault="000D4FA2" w:rsidP="00CC0A9E">
      <w:r>
        <w:separator/>
      </w:r>
    </w:p>
  </w:footnote>
  <w:footnote w:type="continuationSeparator" w:id="0">
    <w:p w14:paraId="5D93E0CB" w14:textId="77777777" w:rsidR="000D4FA2" w:rsidRDefault="000D4FA2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FC13" w14:textId="05F67802" w:rsidR="00CC0A9E" w:rsidRDefault="00C2241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ED147F" wp14:editId="7F65EF9B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09967851">
              <wp:simplePos x="0" y="0"/>
              <wp:positionH relativeFrom="column">
                <wp:posOffset>4238664</wp:posOffset>
              </wp:positionH>
              <wp:positionV relativeFrom="paragraph">
                <wp:posOffset>-209196</wp:posOffset>
              </wp:positionV>
              <wp:extent cx="2613660" cy="1211344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174232D6" w:rsidR="00CC0A9E" w:rsidRPr="00CC0A9E" w:rsidRDefault="00500192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كلية طب الأسنان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33.75pt;margin-top:-16.45pt;width:205.8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dKSgIAAF8EAAAOAAAAZHJzL2Uyb0RvYy54bWysVL1u2zAQ3gv0HQjutX7s2I1gOXATuChg&#10;JAGcIjNNUZYAiceStCV3b58la4cOfRPnbXqkZMdIOxVdqOPd8X6+707Tq7auyE5oU4JMaTQIKRGS&#10;Q1bKTUo/PyzevafEWCYzVoEUKd0LQ69mb99MG5WIGAqoMqEJBpEmaVRKC2tVEgSGF6JmZgBKSDTm&#10;oGtm8ao3QaZZg9HrKojDcBw0oDOlgQtjUHvTGenMx89zwe1dnhthSZVSrM36U/tz7c5gNmXJRjNV&#10;lLwvg/1DFTUrJSY9hbphlpGtLv8IVZdcg4HcDjjUAeR5yYXvAbuJwlfdrAqmhO8FwTHqBJP5f2H5&#10;7e5ekzJL6eRyFA6jcDKkRLIaqXr+dvhxeDr8Is/fDz9J7KBqlEnwxUrhG9t+gBYpP+oNKh0Cba5r&#10;98XeCNoR9P0JaNFawlEZj6PheIwmjrYojqLhaOTiBC/PlTb2o4CaOCGlGpn0ALPd0tjO9ejisklY&#10;lFXl2awkaVI6Hl6E/sHJgsEriTlcE12xTrLtuu07W0O2x8Y0dFNiFF+UmHzJjL1nGscCC8ZRt3d4&#10;5BVgEuglSgrQX/+md/7IFlopaXDMUmq+bJkWlFSfJPJ4GY1Gbi79ZXQxifGizy3rc4vc1teAkxzh&#10;UinuRedvq6M211A/4kbMXVY0Mckxd0rtUby23fDjRnExn3snnETF7FKuFHehHZwO2of2kWnV42+R&#10;uls4DiRLXtHQ+XZEzLcW8tJz5ADuUO1xxyn2LPcb59bk/O69Xv4Ls98AAAD//wMAUEsDBBQABgAI&#10;AAAAIQB3fd0e5AAAAAwBAAAPAAAAZHJzL2Rvd25yZXYueG1sTI/BboJAEIbvTfoOmzHpTRdpAKEs&#10;xpCYJk170HrpbWBHILK7lF2V9um7nuxtJvPln+/P15Pq2YVG2xktYLkIgJGujex0I+DwuZ2vgFmH&#10;WmJvNAn4IQvr4vEhx0yaq97RZe8a5kO0zVBA69yQcW7rlhTahRlI+9vRjAqdX8eGyxGvPlz1PAyC&#10;mCvstP/Q4kBlS/Vpf1YC3srtB+6qUK1++/L1/bgZvg9fkRBPs2nzAszR5O4w3PS9OhTeqTJnLS3r&#10;BcRxEnlUwPw5TIHdiCBJl8AqP0VJCrzI+f8SxR8AAAD//wMAUEsBAi0AFAAGAAgAAAAhALaDOJL+&#10;AAAA4QEAABMAAAAAAAAAAAAAAAAAAAAAAFtDb250ZW50X1R5cGVzXS54bWxQSwECLQAUAAYACAAA&#10;ACEAOP0h/9YAAACUAQAACwAAAAAAAAAAAAAAAAAvAQAAX3JlbHMvLnJlbHNQSwECLQAUAAYACAAA&#10;ACEAwb4XSkoCAABfBAAADgAAAAAAAAAAAAAAAAAuAgAAZHJzL2Uyb0RvYy54bWxQSwECLQAUAAYA&#10;CAAAACEAd33dHuQAAAAMAQAADwAAAAAAAAAAAAAAAACkBAAAZHJzL2Rvd25yZXYueG1sUEsFBgAA&#10;AAAEAAQA8wAAALUFAAAAAA=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174232D6" w:rsidR="00CC0A9E" w:rsidRPr="00CC0A9E" w:rsidRDefault="00500192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كلية طب الأسنان</w:t>
                    </w:r>
                  </w:p>
                </w:txbxContent>
              </v:textbox>
            </v:shape>
          </w:pict>
        </mc:Fallback>
      </mc:AlternateContent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395787A3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55FA77BD" w:rsidR="00CC0A9E" w:rsidRPr="00CC0A9E" w:rsidRDefault="00CC0A9E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8A95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0.75pt;margin-top:75.2pt;width:158.2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QvSwIAAGYEAAAOAAAAZHJzL2Uyb0RvYy54bWysVMGO2jAQvVfqP1i+l0CAZYkIK7orqkpo&#10;dyW22rNxbBIp8bi2IaH39lv22kMP/RP2bzp2gKXbnqpeHHtmPJ733kwmV01Vkq0wtgCV0l6nS4lQ&#10;HLJCrVP66WH+7pIS65jKWAlKpHQnLL2avn0zqXUiYsihzIQhmETZpNYpzZ3TSRRZnouK2Q5oodAp&#10;wVTM4dGso8ywGrNXZRR3uxdRDSbTBriwFq03rZNOQ34pBXd3UlrhSJlSrM2F1YR15ddoOmHJ2jCd&#10;F/xQBvuHKipWKHz0lOqGOUY2pvgjVVVwAxak63CoIpCy4CJgQDS97is0y5xpEbAgOVafaLL/Ly2/&#10;3d4bUmQpjbv9/mhw2R8iTYpVqNXz1/33/dP+J3n+tv9BYs9VrW2CV5YaL7nmPTSo+dFu0egpaKSp&#10;/BfBEfRjut2JadE4wtGI0o178YASjr7+eDwcBSmil9vaWPdBQEX8JqUGlQwEs+3COqwEQ48h/jEF&#10;86Isg5qlInVKLzyQ3zx4o1R40WNoa/U716yagP+EYwXZDuEZaJvFaj4vsIYFs+6eGewORIQd7+5w&#10;kSXgW3DYUZKD+fI3u49H0dBLSY3dllL7ecOMoKT8qFDOcW8w8O0ZDoPhKMaDOfeszj1qU10DNnQP&#10;Z0vzsPXxrjxapYHqEQdj5l9FF1Mc306pO26vXTsDOFhczGYhCBtSM7dQS819as+dZ/iheWRGH2Rw&#10;KOAtHPuSJa/UaGNb1mcbB7IIUnmeW1YP9GMzBwUPg+en5fwcol5+D9NfAAAA//8DAFBLAwQUAAYA&#10;CAAAACEAi/ZUVOMAAAAMAQAADwAAAGRycy9kb3ducmV2LnhtbEyPwU7DMBBE70j8g7VI3KidhNAS&#10;4lRVpAoJwaGlF25OvE0i4nWI3Tb06+ue4Liap5m3+XIyPTvi6DpLEqKZAIZUW91RI2H3uX5YAHNe&#10;kVa9JZTwiw6Wxe1NrjJtT7TB49Y3LJSQy5SE1vsh49zVLRrlZnZACtnejkb5cI4N16M6hXLT81iI&#10;J25UR2GhVQOWLdbf24OR8FauP9Smis3i3Jev7/vV8LP7SqW8v5tWL8A8Tv4Phqt+UIciOFX2QNqx&#10;XsI8jtKAhiAVj8CuhEjmz8AqCXGUJMCLnP9/orgAAAD//wMAUEsBAi0AFAAGAAgAAAAhALaDOJL+&#10;AAAA4QEAABMAAAAAAAAAAAAAAAAAAAAAAFtDb250ZW50X1R5cGVzXS54bWxQSwECLQAUAAYACAAA&#10;ACEAOP0h/9YAAACUAQAACwAAAAAAAAAAAAAAAAAvAQAAX3JlbHMvLnJlbHNQSwECLQAUAAYACAAA&#10;ACEAo0GUL0sCAABmBAAADgAAAAAAAAAAAAAAAAAuAgAAZHJzL2Uyb0RvYy54bWxQSwECLQAUAAYA&#10;CAAAACEAi/ZUVOMAAAAMAQAADwAAAAAAAAAAAAAAAAClBAAAZHJzL2Rvd25yZXYueG1sUEsFBgAA&#10;AAAEAAQA8wAAALUFAAAAAA==&#10;" filled="f" stroked="f" strokeweight=".5pt">
              <v:textbox>
                <w:txbxContent>
                  <w:p w14:paraId="0AAD0387" w14:textId="55FA77BD" w:rsidR="00CC0A9E" w:rsidRPr="00CC0A9E" w:rsidRDefault="00CC0A9E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5EA7"/>
    <w:multiLevelType w:val="hybridMultilevel"/>
    <w:tmpl w:val="0A8A8EF2"/>
    <w:lvl w:ilvl="0" w:tplc="6D3ACB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6AE9"/>
    <w:multiLevelType w:val="hybridMultilevel"/>
    <w:tmpl w:val="1818C88E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41047837"/>
    <w:multiLevelType w:val="hybridMultilevel"/>
    <w:tmpl w:val="2F5C4344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1D84C3E"/>
    <w:multiLevelType w:val="hybridMultilevel"/>
    <w:tmpl w:val="181681D2"/>
    <w:lvl w:ilvl="0" w:tplc="910CF5D8">
      <w:start w:val="1"/>
      <w:numFmt w:val="decimal"/>
      <w:lvlText w:val="%1-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E"/>
    <w:rsid w:val="00051820"/>
    <w:rsid w:val="00072412"/>
    <w:rsid w:val="00072C7E"/>
    <w:rsid w:val="000C0BDA"/>
    <w:rsid w:val="000D4FA2"/>
    <w:rsid w:val="001A1C54"/>
    <w:rsid w:val="001F4E50"/>
    <w:rsid w:val="002156C4"/>
    <w:rsid w:val="00286B31"/>
    <w:rsid w:val="00292129"/>
    <w:rsid w:val="002A7BA1"/>
    <w:rsid w:val="002C645B"/>
    <w:rsid w:val="00311D9A"/>
    <w:rsid w:val="003136F0"/>
    <w:rsid w:val="003906B1"/>
    <w:rsid w:val="00392A8F"/>
    <w:rsid w:val="00393417"/>
    <w:rsid w:val="003C4374"/>
    <w:rsid w:val="00413FD7"/>
    <w:rsid w:val="00434F10"/>
    <w:rsid w:val="00500192"/>
    <w:rsid w:val="00551B20"/>
    <w:rsid w:val="0055620E"/>
    <w:rsid w:val="005E2C09"/>
    <w:rsid w:val="006879CD"/>
    <w:rsid w:val="007225ED"/>
    <w:rsid w:val="007257A6"/>
    <w:rsid w:val="0077582D"/>
    <w:rsid w:val="007A3468"/>
    <w:rsid w:val="007C07FD"/>
    <w:rsid w:val="00833536"/>
    <w:rsid w:val="00837931"/>
    <w:rsid w:val="00843C90"/>
    <w:rsid w:val="0084695A"/>
    <w:rsid w:val="008E4C18"/>
    <w:rsid w:val="00932DB5"/>
    <w:rsid w:val="00A264F3"/>
    <w:rsid w:val="00AD159D"/>
    <w:rsid w:val="00B15732"/>
    <w:rsid w:val="00B71823"/>
    <w:rsid w:val="00BF6C12"/>
    <w:rsid w:val="00C15D2C"/>
    <w:rsid w:val="00C2241D"/>
    <w:rsid w:val="00CC0A9E"/>
    <w:rsid w:val="00CD5585"/>
    <w:rsid w:val="00D45713"/>
    <w:rsid w:val="00D50384"/>
    <w:rsid w:val="00DB76EA"/>
    <w:rsid w:val="00DE3D26"/>
    <w:rsid w:val="00E01662"/>
    <w:rsid w:val="00E01DAB"/>
    <w:rsid w:val="00E113BE"/>
    <w:rsid w:val="00E123C5"/>
    <w:rsid w:val="00F55F46"/>
    <w:rsid w:val="00F80CAC"/>
    <w:rsid w:val="00F90FB8"/>
    <w:rsid w:val="00F97839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List Paragraph"/>
    <w:basedOn w:val="a"/>
    <w:uiPriority w:val="34"/>
    <w:qFormat/>
    <w:rsid w:val="007A3468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E2C09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5E2C09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551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048527">
              <w:marLeft w:val="225"/>
              <w:marRight w:val="0"/>
              <w:marTop w:val="9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8C02-F8C3-469C-889B-84DCEA1D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Mahdi Mobark. Al Quiman</cp:lastModifiedBy>
  <cp:revision>2</cp:revision>
  <cp:lastPrinted>2023-10-03T09:06:00Z</cp:lastPrinted>
  <dcterms:created xsi:type="dcterms:W3CDTF">2024-09-02T11:54:00Z</dcterms:created>
  <dcterms:modified xsi:type="dcterms:W3CDTF">2024-09-02T11:54:00Z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6d3f117d7705d76e0087ca7974ddf00dda98d6b21db29e5fb4d91cb9d4f42b02</vt:lpwstr>
  </property>
</Properties>
</file>